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8B6E6" w14:textId="37E52D3E" w:rsidR="009D567A" w:rsidRDefault="0083519A">
      <w:r>
        <w:t xml:space="preserve">Katey Howes is an award-winning picture book author and literacy advocate. Her picture books </w:t>
      </w:r>
      <w:r w:rsidRPr="0083519A">
        <w:rPr>
          <w:b/>
          <w:bCs/>
        </w:rPr>
        <w:t>Be A Maker</w:t>
      </w:r>
      <w:r>
        <w:t xml:space="preserve"> and </w:t>
      </w:r>
      <w:r w:rsidRPr="0083519A">
        <w:rPr>
          <w:b/>
          <w:bCs/>
        </w:rPr>
        <w:t xml:space="preserve">Magnolia Mudd and the Super </w:t>
      </w:r>
      <w:proofErr w:type="spellStart"/>
      <w:r w:rsidRPr="0083519A">
        <w:rPr>
          <w:b/>
          <w:bCs/>
        </w:rPr>
        <w:t>Jumptastic</w:t>
      </w:r>
      <w:proofErr w:type="spellEnd"/>
      <w:r w:rsidRPr="0083519A">
        <w:rPr>
          <w:b/>
          <w:bCs/>
        </w:rPr>
        <w:t xml:space="preserve"> Launcher Deluxe</w:t>
      </w:r>
      <w:r>
        <w:t xml:space="preserve"> are popular in maker spaces and STEM education, and her debut book, </w:t>
      </w:r>
      <w:r w:rsidRPr="0083519A">
        <w:rPr>
          <w:b/>
          <w:bCs/>
        </w:rPr>
        <w:t>Grandmother Thorn</w:t>
      </w:r>
      <w:r>
        <w:t xml:space="preserve">, was named an Anna Dewdney Read Together Honor Book.  A former physical therapist, Katey lives in Eastern Pennsylvania with her husband, three daughters, and a pup named Samwise Gamgee. She loves reading, weaving, cooking, camping and travel. In addition to writing for children and raising kids who love books, Katey contributes to parenting, literacy, and STEAM education websites. </w:t>
      </w:r>
    </w:p>
    <w:sectPr w:rsidR="009D567A" w:rsidSect="00C71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9A"/>
    <w:rsid w:val="0083519A"/>
    <w:rsid w:val="009D567A"/>
    <w:rsid w:val="00C712F6"/>
    <w:rsid w:val="00E3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637E6"/>
  <w15:chartTrackingRefBased/>
  <w15:docId w15:val="{687C98F2-31FA-794B-A097-6A154A8A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Howes</dc:creator>
  <cp:keywords/>
  <dc:description/>
  <cp:lastModifiedBy>Katey Howes</cp:lastModifiedBy>
  <cp:revision>1</cp:revision>
  <dcterms:created xsi:type="dcterms:W3CDTF">2020-05-07T21:56:00Z</dcterms:created>
  <dcterms:modified xsi:type="dcterms:W3CDTF">2020-05-07T22:01:00Z</dcterms:modified>
</cp:coreProperties>
</file>